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23BA" w14:textId="208D3B73" w:rsidR="00530850" w:rsidRPr="00564227" w:rsidRDefault="00530850" w:rsidP="00564227">
      <w:pPr>
        <w:rPr>
          <w:rFonts w:ascii="Arial" w:hAnsi="Arial" w:cs="Arial"/>
          <w:sz w:val="36"/>
          <w:szCs w:val="36"/>
        </w:rPr>
      </w:pPr>
      <w:r w:rsidRPr="00564227">
        <w:rPr>
          <w:rFonts w:ascii="Arial" w:hAnsi="Arial" w:cs="Arial"/>
          <w:sz w:val="36"/>
          <w:szCs w:val="36"/>
        </w:rPr>
        <w:t xml:space="preserve">APPLICATION for “No Whispers” Volunteer Project </w:t>
      </w:r>
    </w:p>
    <w:p w14:paraId="2E740EEA" w14:textId="356CEFFD" w:rsidR="00530850" w:rsidRDefault="00530850">
      <w:pPr>
        <w:rPr>
          <w:rFonts w:ascii="Arial" w:hAnsi="Arial" w:cs="Arial"/>
          <w:sz w:val="28"/>
          <w:szCs w:val="28"/>
        </w:rPr>
      </w:pPr>
    </w:p>
    <w:p w14:paraId="2F3F939B" w14:textId="3388EFA5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……………………………………… Date of birth 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275E4AC2" w14:textId="77777777" w:rsidR="00564227" w:rsidRDefault="00564227">
      <w:pPr>
        <w:rPr>
          <w:rFonts w:ascii="Arial" w:hAnsi="Arial" w:cs="Arial"/>
          <w:sz w:val="28"/>
          <w:szCs w:val="28"/>
        </w:rPr>
      </w:pPr>
    </w:p>
    <w:p w14:paraId="48EEDC35" w14:textId="6766C8B2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Gender …………………  Contact details ……………………………….</w:t>
      </w:r>
    </w:p>
    <w:p w14:paraId="6D2E34CB" w14:textId="0C8600CE" w:rsidR="00564227" w:rsidRDefault="00564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14:paraId="5EB81998" w14:textId="77777777" w:rsidR="00564227" w:rsidRDefault="00564227">
      <w:pPr>
        <w:rPr>
          <w:rFonts w:ascii="Arial" w:hAnsi="Arial" w:cs="Arial"/>
          <w:sz w:val="28"/>
          <w:szCs w:val="28"/>
        </w:rPr>
      </w:pPr>
    </w:p>
    <w:p w14:paraId="05B75E5D" w14:textId="35A38F2A" w:rsidR="00564227" w:rsidRDefault="00564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learning needs or accessibility requirements the Trainer should be aware of so you can fully participate in the workshops at this venue?</w:t>
      </w:r>
    </w:p>
    <w:p w14:paraId="36639667" w14:textId="2D6BC36B" w:rsidR="00564227" w:rsidRDefault="00564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A349E70" w14:textId="5ABC6DC0" w:rsidR="00564227" w:rsidRDefault="00564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4CAA8E2A" w14:textId="461CBF98" w:rsidR="00530850" w:rsidRDefault="00530850">
      <w:pPr>
        <w:rPr>
          <w:rFonts w:ascii="Arial" w:hAnsi="Arial" w:cs="Arial"/>
          <w:sz w:val="28"/>
          <w:szCs w:val="28"/>
        </w:rPr>
      </w:pPr>
    </w:p>
    <w:p w14:paraId="57EEF7FE" w14:textId="5102913F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organisation/group where you Volunteer </w:t>
      </w:r>
    </w:p>
    <w:p w14:paraId="6A8B0BA8" w14:textId="7CA52690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14:paraId="66C5607D" w14:textId="71B4E1E7" w:rsidR="00564227" w:rsidRDefault="00564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14:paraId="65D3280E" w14:textId="6AED864C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line manager or supervisor </w:t>
      </w:r>
    </w:p>
    <w:p w14:paraId="35460D64" w14:textId="35A670B7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14:paraId="4D3EF379" w14:textId="434B465E" w:rsidR="00530850" w:rsidRDefault="0053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details ……………………………………………………………...</w:t>
      </w:r>
    </w:p>
    <w:p w14:paraId="64C45473" w14:textId="56717CAA" w:rsidR="00530850" w:rsidRDefault="00564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let me know why you would like to participate in this Volunteer Training?</w:t>
      </w:r>
    </w:p>
    <w:p w14:paraId="70724E1E" w14:textId="6C47960B" w:rsidR="00564227" w:rsidRPr="00564227" w:rsidRDefault="00564227" w:rsidP="00564227">
      <w:pPr>
        <w:rPr>
          <w:rFonts w:ascii="Arial" w:hAnsi="Arial" w:cs="Arial"/>
          <w:sz w:val="28"/>
          <w:szCs w:val="28"/>
        </w:rPr>
      </w:pPr>
      <w:r w:rsidRPr="00564227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14:paraId="115424F3" w14:textId="069027E7" w:rsidR="00564227" w:rsidRPr="00564227" w:rsidRDefault="00564227" w:rsidP="00564227">
      <w:pPr>
        <w:rPr>
          <w:rFonts w:ascii="Arial" w:hAnsi="Arial" w:cs="Arial"/>
          <w:sz w:val="28"/>
          <w:szCs w:val="28"/>
        </w:rPr>
      </w:pPr>
      <w:r w:rsidRPr="00564227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14:paraId="6357756C" w14:textId="5AC863F1" w:rsidR="00564227" w:rsidRDefault="00564227" w:rsidP="00564227">
      <w:pPr>
        <w:rPr>
          <w:rFonts w:ascii="Arial" w:hAnsi="Arial" w:cs="Arial"/>
          <w:sz w:val="28"/>
          <w:szCs w:val="28"/>
        </w:rPr>
      </w:pPr>
      <w:r w:rsidRPr="00564227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14:paraId="0D410D78" w14:textId="77777777" w:rsidR="003B5CCE" w:rsidRDefault="003B5CCE" w:rsidP="00770DF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EA6BA" wp14:editId="65B5B5F0">
            <wp:simplePos x="0" y="0"/>
            <wp:positionH relativeFrom="margin">
              <wp:posOffset>5016843</wp:posOffset>
            </wp:positionH>
            <wp:positionV relativeFrom="paragraph">
              <wp:posOffset>511534</wp:posOffset>
            </wp:positionV>
            <wp:extent cx="1153298" cy="857561"/>
            <wp:effectExtent l="0" t="0" r="8890" b="0"/>
            <wp:wrapThrough wrapText="bothSides">
              <wp:wrapPolygon edited="0">
                <wp:start x="9634" y="0"/>
                <wp:lineTo x="6423" y="8160"/>
                <wp:lineTo x="0" y="12960"/>
                <wp:lineTo x="0" y="19200"/>
                <wp:lineTo x="7493" y="21120"/>
                <wp:lineTo x="9634" y="21120"/>
                <wp:lineTo x="21410" y="19200"/>
                <wp:lineTo x="21410" y="14880"/>
                <wp:lineTo x="14987" y="8160"/>
                <wp:lineTo x="11775" y="0"/>
                <wp:lineTo x="9634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ROP_brand various-BLACK LARG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64" cy="8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227">
        <w:rPr>
          <w:rFonts w:ascii="Arial" w:hAnsi="Arial" w:cs="Arial"/>
          <w:sz w:val="28"/>
          <w:szCs w:val="28"/>
        </w:rPr>
        <w:t>Signed ………………………………….</w:t>
      </w:r>
      <w:r w:rsidR="00564227">
        <w:rPr>
          <w:rFonts w:ascii="Arial" w:hAnsi="Arial" w:cs="Arial"/>
          <w:sz w:val="28"/>
          <w:szCs w:val="28"/>
        </w:rPr>
        <w:tab/>
        <w:t>Date ……………………</w:t>
      </w:r>
    </w:p>
    <w:p w14:paraId="6559473D" w14:textId="2F9549E8" w:rsidR="003B5CCE" w:rsidRDefault="00770DFD" w:rsidP="00770DFD">
      <w:pPr>
        <w:rPr>
          <w:rFonts w:ascii="Arial" w:hAnsi="Arial" w:cs="Arial"/>
          <w:color w:val="2E3640"/>
          <w:w w:val="90"/>
          <w:sz w:val="28"/>
          <w:szCs w:val="28"/>
          <w:lang w:val="en"/>
        </w:rPr>
      </w:pPr>
      <w:r>
        <w:rPr>
          <w:rFonts w:ascii="Arial" w:hAnsi="Arial" w:cs="Arial"/>
          <w:noProof/>
        </w:rPr>
        <w:drawing>
          <wp:inline distT="0" distB="0" distL="0" distR="0" wp14:anchorId="7B29AA2B" wp14:editId="0D29483F">
            <wp:extent cx="1143330" cy="5107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s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13" cy="81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CC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EF792F"/>
          <w:w w:val="90"/>
          <w:sz w:val="28"/>
          <w:szCs w:val="28"/>
          <w:lang w:val="en"/>
        </w:rPr>
        <w:t xml:space="preserve">C.A.T. </w:t>
      </w:r>
      <w:r>
        <w:rPr>
          <w:rFonts w:ascii="Arial" w:hAnsi="Arial" w:cs="Arial"/>
          <w:color w:val="2E3640"/>
          <w:w w:val="90"/>
          <w:sz w:val="28"/>
          <w:szCs w:val="28"/>
          <w:lang w:val="en"/>
        </w:rPr>
        <w:t>Child Sexual Exploitation Awareness Training.</w:t>
      </w:r>
      <w:r w:rsidR="003B5CCE" w:rsidRPr="003B5CCE">
        <w:rPr>
          <w:noProof/>
        </w:rPr>
        <w:t xml:space="preserve"> </w:t>
      </w:r>
    </w:p>
    <w:p w14:paraId="7E6A9AA0" w14:textId="1C6FE0F3" w:rsidR="00530850" w:rsidRDefault="00770D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E3640"/>
          <w:w w:val="90"/>
          <w:sz w:val="28"/>
          <w:szCs w:val="28"/>
          <w:lang w:val="en"/>
        </w:rPr>
        <w:t xml:space="preserve"> UCLan Propeller </w:t>
      </w:r>
      <w:r>
        <w:rPr>
          <w:rFonts w:ascii="Arial" w:hAnsi="Arial" w:cs="Arial"/>
          <w:color w:val="2E3640"/>
          <w:w w:val="90"/>
          <w:sz w:val="28"/>
          <w:szCs w:val="28"/>
          <w:lang w:val="en"/>
        </w:rPr>
        <w:t>E</w:t>
      </w:r>
      <w:r>
        <w:rPr>
          <w:rFonts w:ascii="Arial" w:hAnsi="Arial" w:cs="Arial"/>
          <w:color w:val="2E3640"/>
          <w:w w:val="90"/>
          <w:sz w:val="28"/>
          <w:szCs w:val="28"/>
          <w:lang w:val="en"/>
        </w:rPr>
        <w:t>nterprise Award.</w:t>
      </w:r>
      <w:r w:rsidR="00530850" w:rsidRPr="0053085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35399C" w:rsidRPr="00360E2D">
          <w:rPr>
            <w:rStyle w:val="Hyperlink"/>
            <w:rFonts w:ascii="Arial" w:hAnsi="Arial" w:cs="Arial"/>
            <w:sz w:val="28"/>
            <w:szCs w:val="28"/>
          </w:rPr>
          <w:t>karen@cse-awareness.co.uk</w:t>
        </w:r>
      </w:hyperlink>
      <w:r w:rsidR="0035399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4DECBC93" w14:textId="77777777" w:rsidR="00530850" w:rsidRDefault="00530850">
      <w:pPr>
        <w:rPr>
          <w:rFonts w:ascii="Arial" w:hAnsi="Arial" w:cs="Arial"/>
          <w:sz w:val="28"/>
          <w:szCs w:val="28"/>
        </w:rPr>
      </w:pPr>
    </w:p>
    <w:p w14:paraId="1A130C25" w14:textId="5ABADE3D" w:rsidR="00093004" w:rsidRPr="00530850" w:rsidRDefault="00530850">
      <w:pPr>
        <w:rPr>
          <w:rFonts w:ascii="Arial" w:hAnsi="Arial" w:cs="Arial"/>
          <w:sz w:val="28"/>
          <w:szCs w:val="28"/>
        </w:rPr>
      </w:pPr>
      <w:r w:rsidRPr="00530850">
        <w:rPr>
          <w:rFonts w:ascii="Arial" w:hAnsi="Arial" w:cs="Arial"/>
          <w:sz w:val="28"/>
          <w:szCs w:val="28"/>
        </w:rPr>
        <w:t xml:space="preserve"> </w:t>
      </w:r>
    </w:p>
    <w:sectPr w:rsidR="00093004" w:rsidRPr="0053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04B9"/>
    <w:multiLevelType w:val="hybridMultilevel"/>
    <w:tmpl w:val="59DA6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50"/>
    <w:rsid w:val="0035399C"/>
    <w:rsid w:val="003B5CCE"/>
    <w:rsid w:val="00530850"/>
    <w:rsid w:val="00564227"/>
    <w:rsid w:val="00770DFD"/>
    <w:rsid w:val="008A347D"/>
    <w:rsid w:val="00927F77"/>
    <w:rsid w:val="009B782D"/>
    <w:rsid w:val="00C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4E0A"/>
  <w15:chartTrackingRefBased/>
  <w15:docId w15:val="{96E36229-14A6-452E-9BF4-660D772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@cse-awaren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Gillian Livesey</dc:creator>
  <cp:keywords/>
  <dc:description/>
  <cp:lastModifiedBy>Karen Gillian Livesey</cp:lastModifiedBy>
  <cp:revision>2</cp:revision>
  <cp:lastPrinted>2019-01-21T12:31:00Z</cp:lastPrinted>
  <dcterms:created xsi:type="dcterms:W3CDTF">2019-01-21T12:39:00Z</dcterms:created>
  <dcterms:modified xsi:type="dcterms:W3CDTF">2019-01-21T12:39:00Z</dcterms:modified>
</cp:coreProperties>
</file>